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6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6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7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7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8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8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9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69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0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0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12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1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2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2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3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3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4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4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5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5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6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6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7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7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8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8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9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79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0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09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1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2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2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3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3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4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4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5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8" name="Image 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5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39" name="Image 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6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0" name="Image 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6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71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7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8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86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91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89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7" name="Image 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" name="Image 47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0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0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12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17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2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2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3" name="Image 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" name="Image 53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3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4" name="Image 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" name="Image 54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37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5" name="Image 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" name="Image 5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43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6" name="Image 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" name="Image 56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4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7" name="Image 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" name="Image 57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5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8" name="Image 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" name="Image 58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5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63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68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7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7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8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8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94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399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7" name="Image 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" name="Image 67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0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8" name="Image 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8" name="Image 6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09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69" name="Image 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9" name="Image 69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14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19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2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2" name="Image 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2" name="Image 72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3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3" name="Image 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3" name="Image 73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3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4" name="Image 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4" name="Image 74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40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45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5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5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6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6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71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7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8550" w:h="12820"/>
          <w:pgMar w:top="1440" w:bottom="280" w:left="1180" w:right="1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408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24157" cy="8136229"/>
            <wp:effectExtent l="0" t="0" r="0" b="0"/>
            <wp:wrapNone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4157" cy="81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8550" w:h="12820"/>
      <w:pgMar w:top="1440" w:bottom="280" w:left="1180" w:right="11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Edited with https://pdfresizer.com</dc:creator>
  <dcterms:created xsi:type="dcterms:W3CDTF">2024-05-10T07:40:52Z</dcterms:created>
  <dcterms:modified xsi:type="dcterms:W3CDTF">2024-05-10T07:40:52Z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2024-05-10T00:00:00Z</vt:filetime>
  </property>
  <property fmtid="{D5CDD505-2E9C-101B-9397-08002B2CF9AE}" pid="3" name="Creator">
    <vt:lpwstr>Edited with https://pdfresizer.com</vt:lpwstr>
  </property>
  <property fmtid="{D5CDD505-2E9C-101B-9397-08002B2CF9AE}" pid="4" name="LastSaved">
    <vt:filetime>2024-05-10T00:00:00Z</vt:filetime>
  </property>
  <property fmtid="{D5CDD505-2E9C-101B-9397-08002B2CF9AE}" pid="5" name="PTEX.Fullbanner">
    <vt:lpwstr>This is pdfTeX, Version 3.141592653-2.6-1.40.24 (TeX Live 2022/Debian) kpathsea version 6.3.4</vt:lpwstr>
  </property>
  <property fmtid="{D5CDD505-2E9C-101B-9397-08002B2CF9AE}" pid="6" name="Producer">
    <vt:lpwstr>pdfTeX-1.40.24</vt:lpwstr>
  </property>
</Properties>
</file>